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E912" w14:textId="636B6839" w:rsidR="004E6312" w:rsidRPr="00DE3072" w:rsidRDefault="004E6312" w:rsidP="004E6312">
      <w:pPr>
        <w:ind w:left="5670"/>
        <w:rPr>
          <w:sz w:val="24"/>
        </w:rPr>
      </w:pPr>
      <w:proofErr w:type="spellStart"/>
      <w:r w:rsidRPr="00DE3072">
        <w:rPr>
          <w:sz w:val="24"/>
        </w:rPr>
        <w:t>Додаток</w:t>
      </w:r>
      <w:proofErr w:type="spellEnd"/>
      <w:r w:rsidRPr="00DE3072">
        <w:rPr>
          <w:sz w:val="24"/>
        </w:rPr>
        <w:t xml:space="preserve"> 1.</w:t>
      </w:r>
      <w:r>
        <w:rPr>
          <w:sz w:val="24"/>
          <w:lang w:val="uk-UA"/>
        </w:rPr>
        <w:t>2</w:t>
      </w:r>
      <w:r w:rsidRPr="00DE3072">
        <w:rPr>
          <w:sz w:val="24"/>
        </w:rPr>
        <w:t xml:space="preserve">. до </w:t>
      </w:r>
      <w:proofErr w:type="spellStart"/>
      <w:r w:rsidRPr="00DE3072">
        <w:rPr>
          <w:sz w:val="24"/>
        </w:rPr>
        <w:t>Робочої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програми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навчальної</w:t>
      </w:r>
      <w:proofErr w:type="spellEnd"/>
      <w:r w:rsidRPr="00DE3072">
        <w:rPr>
          <w:sz w:val="24"/>
        </w:rPr>
        <w:t xml:space="preserve"> </w:t>
      </w:r>
      <w:proofErr w:type="spellStart"/>
      <w:r w:rsidRPr="00DE3072">
        <w:rPr>
          <w:sz w:val="24"/>
        </w:rPr>
        <w:t>дисципліни</w:t>
      </w:r>
      <w:proofErr w:type="spellEnd"/>
    </w:p>
    <w:p w14:paraId="36F4BE57" w14:textId="77777777" w:rsidR="004E6312" w:rsidRDefault="004E6312" w:rsidP="007D702C">
      <w:pPr>
        <w:jc w:val="center"/>
        <w:rPr>
          <w:b/>
          <w:szCs w:val="28"/>
          <w:lang w:val="uk-UA"/>
        </w:rPr>
      </w:pPr>
    </w:p>
    <w:p w14:paraId="2F164B8C" w14:textId="61F002C9" w:rsidR="00263625" w:rsidRDefault="00263625" w:rsidP="007D702C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ОБСЯГ НАВЧАЛЬНОЇ ДИСЦИПЛІНИ</w:t>
      </w:r>
    </w:p>
    <w:p w14:paraId="3D654793" w14:textId="77777777" w:rsidR="007D702C" w:rsidRDefault="007D702C" w:rsidP="007D702C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«</w:t>
      </w:r>
      <w:r w:rsidRPr="000542A8">
        <w:rPr>
          <w:b/>
          <w:szCs w:val="28"/>
          <w:lang w:val="uk-UA"/>
        </w:rPr>
        <w:t xml:space="preserve">ОРГАНІЗАЦІЯ ДІЯЛЬНОСТІ ПІДРОЗДІЛІВ </w:t>
      </w:r>
    </w:p>
    <w:p w14:paraId="7177AB57" w14:textId="77777777" w:rsidR="007D702C" w:rsidRPr="000542A8" w:rsidRDefault="007D702C" w:rsidP="007D702C">
      <w:pPr>
        <w:jc w:val="center"/>
        <w:rPr>
          <w:b/>
          <w:szCs w:val="28"/>
          <w:lang w:val="uk-UA"/>
        </w:rPr>
      </w:pPr>
      <w:r w:rsidRPr="000542A8">
        <w:rPr>
          <w:b/>
          <w:szCs w:val="28"/>
          <w:lang w:val="uk-UA"/>
        </w:rPr>
        <w:t>ЮВЕНАЛЬНОЇ ПРЕВЕНЦІЇ</w:t>
      </w:r>
      <w:r>
        <w:rPr>
          <w:b/>
          <w:szCs w:val="28"/>
          <w:lang w:val="uk-UA"/>
        </w:rPr>
        <w:t>»</w:t>
      </w:r>
    </w:p>
    <w:p w14:paraId="16F519C0" w14:textId="77777777" w:rsidR="007D702C" w:rsidRDefault="007D702C" w:rsidP="007D702C">
      <w:pPr>
        <w:jc w:val="center"/>
        <w:rPr>
          <w:szCs w:val="28"/>
          <w:lang w:val="uk-UA"/>
        </w:rPr>
      </w:pPr>
    </w:p>
    <w:p w14:paraId="53E99904" w14:textId="77777777" w:rsidR="007D702C" w:rsidRDefault="007D702C" w:rsidP="007D702C">
      <w:pPr>
        <w:jc w:val="center"/>
        <w:rPr>
          <w:szCs w:val="28"/>
          <w:lang w:val="uk-UA"/>
        </w:rPr>
      </w:pPr>
      <w:r w:rsidRPr="003B486F">
        <w:rPr>
          <w:szCs w:val="28"/>
          <w:lang w:val="uk-UA"/>
        </w:rPr>
        <w:t xml:space="preserve">Освітній ступінь: </w:t>
      </w:r>
      <w:r>
        <w:rPr>
          <w:b/>
          <w:szCs w:val="28"/>
          <w:lang w:val="uk-UA"/>
        </w:rPr>
        <w:t>бакалавр</w:t>
      </w:r>
    </w:p>
    <w:p w14:paraId="6D179AAA" w14:textId="54CA06CB" w:rsidR="007D702C" w:rsidRPr="007D702C" w:rsidRDefault="007D702C" w:rsidP="007D702C">
      <w:pPr>
        <w:jc w:val="center"/>
        <w:rPr>
          <w:b/>
          <w:szCs w:val="28"/>
          <w:lang w:val="uk-UA"/>
        </w:rPr>
      </w:pPr>
      <w:r w:rsidRPr="003B486F">
        <w:rPr>
          <w:szCs w:val="28"/>
          <w:lang w:val="uk-UA"/>
        </w:rPr>
        <w:t xml:space="preserve">Спеціальність: </w:t>
      </w:r>
      <w:r>
        <w:rPr>
          <w:b/>
          <w:szCs w:val="28"/>
          <w:lang w:val="uk-UA"/>
        </w:rPr>
        <w:t xml:space="preserve">262 </w:t>
      </w:r>
      <w:r w:rsidRPr="003B486F">
        <w:rPr>
          <w:b/>
          <w:szCs w:val="28"/>
          <w:lang w:val="uk-UA"/>
        </w:rPr>
        <w:t>«Право</w:t>
      </w:r>
      <w:r>
        <w:rPr>
          <w:b/>
          <w:szCs w:val="28"/>
          <w:lang w:val="uk-UA"/>
        </w:rPr>
        <w:t>охоронна діяльність</w:t>
      </w:r>
      <w:r w:rsidRPr="003B486F">
        <w:rPr>
          <w:b/>
          <w:szCs w:val="28"/>
          <w:lang w:val="uk-UA"/>
        </w:rPr>
        <w:t>»</w:t>
      </w:r>
    </w:p>
    <w:p w14:paraId="3D956FEF" w14:textId="77777777" w:rsidR="007D702C" w:rsidRPr="003B486F" w:rsidRDefault="007D702C" w:rsidP="007D702C">
      <w:pPr>
        <w:shd w:val="clear" w:color="auto" w:fill="FFFFFF"/>
        <w:ind w:left="6020" w:right="-39" w:hanging="6020"/>
        <w:jc w:val="center"/>
        <w:rPr>
          <w:szCs w:val="28"/>
          <w:lang w:val="uk-UA"/>
        </w:rPr>
      </w:pPr>
      <w:r w:rsidRPr="003B486F">
        <w:rPr>
          <w:szCs w:val="28"/>
          <w:lang w:val="uk-UA"/>
        </w:rPr>
        <w:t xml:space="preserve">на </w:t>
      </w:r>
      <w:r w:rsidRPr="0089454C">
        <w:rPr>
          <w:b/>
          <w:szCs w:val="28"/>
          <w:lang w:val="uk-UA"/>
        </w:rPr>
        <w:t xml:space="preserve">2023/2024 </w:t>
      </w:r>
      <w:r w:rsidRPr="003B486F">
        <w:rPr>
          <w:szCs w:val="28"/>
          <w:lang w:val="uk-UA"/>
        </w:rPr>
        <w:t>навчальний рік</w:t>
      </w:r>
    </w:p>
    <w:p w14:paraId="07F9D5AB" w14:textId="77777777" w:rsidR="00263625" w:rsidRDefault="00263625" w:rsidP="00263625">
      <w:pPr>
        <w:rPr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263625" w14:paraId="34336B1C" w14:textId="77777777" w:rsidTr="00263625">
        <w:tc>
          <w:tcPr>
            <w:tcW w:w="3652" w:type="dxa"/>
            <w:hideMark/>
          </w:tcPr>
          <w:p w14:paraId="1686AFBB" w14:textId="77777777" w:rsidR="00263625" w:rsidRDefault="00263625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Форма навчання ЗАОЧНА</w:t>
            </w:r>
          </w:p>
        </w:tc>
        <w:tc>
          <w:tcPr>
            <w:tcW w:w="5919" w:type="dxa"/>
            <w:hideMark/>
          </w:tcPr>
          <w:p w14:paraId="48104BA9" w14:textId="07F49196" w:rsidR="00263625" w:rsidRDefault="00263625" w:rsidP="00F57527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</w:t>
            </w:r>
            <w:r w:rsidR="00F57527">
              <w:rPr>
                <w:szCs w:val="28"/>
                <w:lang w:val="uk-UA"/>
              </w:rPr>
              <w:t xml:space="preserve">                     </w:t>
            </w:r>
            <w:r w:rsidR="007D702C"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Обсяг </w:t>
            </w:r>
            <w:r w:rsidR="00F57527">
              <w:rPr>
                <w:b/>
                <w:szCs w:val="28"/>
                <w:lang w:val="uk-UA"/>
              </w:rPr>
              <w:t>4</w:t>
            </w:r>
            <w:r>
              <w:rPr>
                <w:szCs w:val="28"/>
                <w:lang w:val="uk-UA"/>
              </w:rPr>
              <w:t xml:space="preserve"> кредит ЄКТС (</w:t>
            </w:r>
            <w:r w:rsidR="00F57527">
              <w:rPr>
                <w:b/>
                <w:szCs w:val="28"/>
                <w:lang w:val="uk-UA"/>
              </w:rPr>
              <w:t>12</w:t>
            </w:r>
            <w:r w:rsidRPr="007D702C">
              <w:rPr>
                <w:b/>
                <w:szCs w:val="28"/>
                <w:lang w:val="uk-UA"/>
              </w:rPr>
              <w:t>0</w:t>
            </w:r>
            <w:r>
              <w:rPr>
                <w:szCs w:val="28"/>
                <w:lang w:val="uk-UA"/>
              </w:rPr>
              <w:t xml:space="preserve"> годин)</w:t>
            </w:r>
          </w:p>
        </w:tc>
      </w:tr>
    </w:tbl>
    <w:p w14:paraId="33A0ED69" w14:textId="77777777" w:rsidR="00263625" w:rsidRDefault="00263625" w:rsidP="00263625">
      <w:pPr>
        <w:rPr>
          <w:szCs w:val="28"/>
          <w:lang w:val="uk-UA"/>
        </w:rPr>
      </w:pPr>
    </w:p>
    <w:p w14:paraId="3FC09FA0" w14:textId="0826172F" w:rsidR="00263625" w:rsidRPr="007D702C" w:rsidRDefault="007D702C" w:rsidP="007D702C">
      <w:pPr>
        <w:jc w:val="both"/>
        <w:rPr>
          <w:b/>
          <w:szCs w:val="28"/>
          <w:lang w:val="uk-UA"/>
        </w:rPr>
      </w:pPr>
      <w:r w:rsidRPr="007D702C">
        <w:rPr>
          <w:b/>
          <w:szCs w:val="28"/>
          <w:lang w:val="uk-UA"/>
        </w:rPr>
        <w:t>Навчально-науковий інститут заочного навчання та підвищення кваліфікації</w:t>
      </w:r>
    </w:p>
    <w:p w14:paraId="50EF3126" w14:textId="3B26A663" w:rsidR="00263625" w:rsidRDefault="00263625" w:rsidP="00263625">
      <w:pPr>
        <w:rPr>
          <w:szCs w:val="28"/>
          <w:lang w:val="uk-UA"/>
        </w:rPr>
      </w:pPr>
      <w:r>
        <w:rPr>
          <w:szCs w:val="28"/>
          <w:lang w:val="uk-UA"/>
        </w:rPr>
        <w:t xml:space="preserve">Курс </w:t>
      </w:r>
      <w:r w:rsidRPr="007D702C">
        <w:rPr>
          <w:b/>
          <w:szCs w:val="28"/>
          <w:lang w:val="uk-UA"/>
        </w:rPr>
        <w:t>3</w:t>
      </w:r>
      <w:r w:rsidR="007D702C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="007D702C">
        <w:rPr>
          <w:szCs w:val="28"/>
          <w:lang w:val="uk-UA"/>
        </w:rPr>
        <w:t xml:space="preserve"> Група </w:t>
      </w:r>
      <w:r w:rsidR="007D702C" w:rsidRPr="007D702C">
        <w:rPr>
          <w:b/>
          <w:szCs w:val="28"/>
          <w:lang w:val="uk-UA"/>
        </w:rPr>
        <w:t>ЗН-141</w:t>
      </w:r>
    </w:p>
    <w:tbl>
      <w:tblPr>
        <w:tblStyle w:val="a3"/>
        <w:tblW w:w="4946" w:type="pct"/>
        <w:tblLayout w:type="fixed"/>
        <w:tblLook w:val="04A0" w:firstRow="1" w:lastRow="0" w:firstColumn="1" w:lastColumn="0" w:noHBand="0" w:noVBand="1"/>
      </w:tblPr>
      <w:tblGrid>
        <w:gridCol w:w="834"/>
        <w:gridCol w:w="5225"/>
        <w:gridCol w:w="712"/>
        <w:gridCol w:w="616"/>
        <w:gridCol w:w="519"/>
        <w:gridCol w:w="567"/>
        <w:gridCol w:w="565"/>
        <w:gridCol w:w="710"/>
      </w:tblGrid>
      <w:tr w:rsidR="007D702C" w14:paraId="3238BDE6" w14:textId="77777777" w:rsidTr="004E6312"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F8668CA" w14:textId="74F1B58F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№ теми (згідно з РПНД)</w:t>
            </w:r>
          </w:p>
        </w:tc>
        <w:tc>
          <w:tcPr>
            <w:tcW w:w="2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4439" w14:textId="619E84EE" w:rsidR="007D702C" w:rsidRPr="007D702C" w:rsidRDefault="007D702C">
            <w:pPr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Назва теми (згідно з РПНД)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0CDF004" w14:textId="5D027C8D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Загальний обсяг годин</w:t>
            </w:r>
          </w:p>
        </w:tc>
        <w:tc>
          <w:tcPr>
            <w:tcW w:w="11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6A7F" w14:textId="77777777" w:rsidR="007D702C" w:rsidRPr="007D702C" w:rsidRDefault="007D702C">
            <w:pPr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Аудиторна робота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6B7373" w14:textId="09DC4281" w:rsidR="007D702C" w:rsidRPr="007D702C" w:rsidRDefault="007D702C">
            <w:pPr>
              <w:ind w:right="113"/>
              <w:jc w:val="center"/>
              <w:rPr>
                <w:b/>
                <w:sz w:val="24"/>
                <w:lang w:val="uk-UA"/>
              </w:rPr>
            </w:pPr>
            <w:r w:rsidRPr="007D702C">
              <w:rPr>
                <w:b/>
                <w:lang w:val="uk-UA"/>
              </w:rPr>
              <w:t>С/Р та І/Р</w:t>
            </w:r>
          </w:p>
        </w:tc>
      </w:tr>
      <w:tr w:rsidR="007D702C" w14:paraId="282462E8" w14:textId="77777777" w:rsidTr="004E6312">
        <w:trPr>
          <w:cantSplit/>
          <w:trHeight w:val="2192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9E018" w14:textId="77777777" w:rsidR="007D702C" w:rsidRPr="007D702C" w:rsidRDefault="007D702C">
            <w:pPr>
              <w:rPr>
                <w:lang w:val="uk-UA"/>
              </w:rPr>
            </w:pPr>
          </w:p>
        </w:tc>
        <w:tc>
          <w:tcPr>
            <w:tcW w:w="2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D3C1" w14:textId="77777777" w:rsidR="007D702C" w:rsidRPr="007D702C" w:rsidRDefault="007D702C">
            <w:pPr>
              <w:rPr>
                <w:lang w:val="uk-UA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878E" w14:textId="77777777" w:rsidR="007D702C" w:rsidRPr="007D702C" w:rsidRDefault="007D702C">
            <w:pPr>
              <w:rPr>
                <w:lang w:val="uk-UA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AB1068" w14:textId="760CB8D5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Всього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A113A3" w14:textId="003C678A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Лекції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7B3459" w14:textId="0A9574B0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С/З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9415E4" w14:textId="74F7A7E1" w:rsidR="007D702C" w:rsidRPr="007D702C" w:rsidRDefault="007D702C">
            <w:pPr>
              <w:ind w:right="113"/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П/З</w:t>
            </w:r>
          </w:p>
        </w:tc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CAAE" w14:textId="77777777" w:rsidR="007D702C" w:rsidRDefault="007D702C">
            <w:pPr>
              <w:rPr>
                <w:sz w:val="24"/>
                <w:lang w:val="uk-UA"/>
              </w:rPr>
            </w:pPr>
          </w:p>
        </w:tc>
      </w:tr>
      <w:tr w:rsidR="00263625" w14:paraId="0CF05FF4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3520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1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D41C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497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0417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F240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3985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8CF8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BE12" w14:textId="77777777" w:rsidR="00263625" w:rsidRDefault="00263625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8</w:t>
            </w:r>
          </w:p>
        </w:tc>
      </w:tr>
      <w:tr w:rsidR="00263625" w14:paraId="3D95DA17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DBF1" w14:textId="77777777" w:rsidR="00263625" w:rsidRDefault="0026362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C62B" w14:textId="77777777" w:rsidR="00263625" w:rsidRDefault="00263625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szCs w:val="28"/>
                <w:lang w:val="uk-UA"/>
              </w:rPr>
              <w:t xml:space="preserve">Правові основи та організація діяльності підрозділів ювенальної превенції Національної поліції України. </w:t>
            </w:r>
          </w:p>
          <w:p w14:paraId="4F0BB79E" w14:textId="77777777" w:rsidR="00F57527" w:rsidRPr="007D702C" w:rsidRDefault="00F57527">
            <w:pPr>
              <w:jc w:val="both"/>
              <w:rPr>
                <w:szCs w:val="28"/>
                <w:lang w:val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0709" w14:textId="220D0BA8" w:rsidR="00263625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A78F" w14:textId="5578A960" w:rsidR="00263625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D0C5" w14:textId="4853E5AF" w:rsidR="00263625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FBC5" w14:textId="5AF65DD5" w:rsidR="00263625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851E" w14:textId="77777777" w:rsidR="00263625" w:rsidRPr="007D702C" w:rsidRDefault="00263625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8D7E" w14:textId="52F371E4" w:rsidR="00263625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</w:tr>
      <w:tr w:rsidR="00F57527" w14:paraId="556FEB3E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D227" w14:textId="77777777" w:rsidR="00F57527" w:rsidRDefault="00F575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5DC" w14:textId="52AB232A" w:rsidR="00F57527" w:rsidRPr="007D702C" w:rsidRDefault="00F57527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b/>
                <w:i/>
                <w:szCs w:val="28"/>
                <w:lang w:val="uk-UA"/>
              </w:rPr>
              <w:t>Разом за семестр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F500" w14:textId="0A70E52B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b/>
                <w:lang w:val="uk-UA"/>
              </w:rPr>
              <w:t>30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969" w14:textId="28144D1B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b/>
                <w:lang w:val="uk-UA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0717" w14:textId="2DDEDE46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b/>
                <w:lang w:val="uk-UA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BDF2" w14:textId="5A01F89F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b/>
                <w:lang w:val="uk-UA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B66C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07FB" w14:textId="18ABD9C2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b/>
                <w:lang w:val="uk-UA"/>
              </w:rPr>
              <w:t>24</w:t>
            </w:r>
          </w:p>
        </w:tc>
      </w:tr>
      <w:tr w:rsidR="00F57527" w14:paraId="35613B27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6A7D" w14:textId="77777777" w:rsidR="00F57527" w:rsidRDefault="00F5752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17D8" w14:textId="5050EFE2" w:rsidR="00F57527" w:rsidRPr="007D702C" w:rsidRDefault="00F57527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szCs w:val="28"/>
                <w:lang w:val="uk-UA"/>
              </w:rPr>
              <w:t>Поняття, форми та методи роботи серед неповнолітніх, зокрема в умовах воєнного стану.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C2E4" w14:textId="2D9DE462" w:rsidR="00F57527" w:rsidRPr="007D702C" w:rsidRDefault="00F57527" w:rsidP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5D67" w14:textId="78489DFB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F138" w14:textId="77777777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lang w:val="uk-UA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98AE" w14:textId="55A8524E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lang w:val="uk-UA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32EA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147A" w14:textId="45B84C46" w:rsidR="00F57527" w:rsidRPr="007D702C" w:rsidRDefault="00F57527" w:rsidP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F57527" w14:paraId="137F18E0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0ECC" w14:textId="77777777" w:rsidR="00F57527" w:rsidRDefault="00F5752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9AD3" w14:textId="7800C34A" w:rsidR="00F57527" w:rsidRPr="007D702C" w:rsidRDefault="00F57527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szCs w:val="28"/>
                <w:lang w:val="uk-UA"/>
              </w:rPr>
              <w:t>Індивідуальна та загальна превентивна діяльність працівників ювенальної превенції. Проведення заходів профілактики з батьками, законними представниками неповнолітнього.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6E17" w14:textId="06340715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32F50" w14:textId="3114C5FD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EA6D" w14:textId="77777777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lang w:val="uk-UA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33AF" w14:textId="1F32ACD3" w:rsidR="00F57527" w:rsidRPr="007D702C" w:rsidRDefault="00F57527">
            <w:pPr>
              <w:jc w:val="center"/>
              <w:rPr>
                <w:lang w:val="uk-UA"/>
              </w:rPr>
            </w:pPr>
            <w:r w:rsidRPr="007D702C">
              <w:rPr>
                <w:lang w:val="uk-UA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A37B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7688" w14:textId="6C1D464C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F57527" w14:paraId="02D51237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F835" w14:textId="77777777" w:rsidR="00F57527" w:rsidRDefault="00F5752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4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D0E2" w14:textId="2A8A4640" w:rsidR="00F57527" w:rsidRPr="007D702C" w:rsidRDefault="00F57527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szCs w:val="28"/>
                <w:lang w:val="uk-UA"/>
              </w:rPr>
              <w:t>Індивідуально - профілактична робота працівників ювенальної превенції з неповнолітніми, звільненими з місць позбавлення волі, засудженими судом до покарання, не пов’язаного з позбавленням волі.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60D1" w14:textId="4D3238C7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0F49" w14:textId="04FC5461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9CB" w14:textId="014EDE0C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EEA0" w14:textId="3281C3BC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FF5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500E" w14:textId="467BC2E6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F57527" w14:paraId="4AA548A7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7563" w14:textId="77777777" w:rsidR="00F57527" w:rsidRDefault="00F57527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5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33A8" w14:textId="77777777" w:rsidR="00F57527" w:rsidRPr="007D702C" w:rsidRDefault="00F57527">
            <w:pPr>
              <w:jc w:val="both"/>
              <w:rPr>
                <w:szCs w:val="28"/>
                <w:lang w:val="uk-UA"/>
              </w:rPr>
            </w:pPr>
            <w:r w:rsidRPr="007D702C">
              <w:rPr>
                <w:szCs w:val="28"/>
                <w:lang w:val="uk-UA"/>
              </w:rPr>
              <w:t>Взаємодія пра</w:t>
            </w:r>
            <w:bookmarkStart w:id="0" w:name="_GoBack"/>
            <w:bookmarkEnd w:id="0"/>
            <w:r w:rsidRPr="007D702C">
              <w:rPr>
                <w:szCs w:val="28"/>
                <w:lang w:val="uk-UA"/>
              </w:rPr>
              <w:t>цівників ювенальної превенції із суб’єктами, що діють у сфері забезпечення та захисту прав  дітей.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7298" w14:textId="49951EDB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24C2" w14:textId="5F3DBC11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1AD8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763" w14:textId="373EDA70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E6A3" w14:textId="77777777" w:rsidR="00F57527" w:rsidRPr="007D702C" w:rsidRDefault="00F57527">
            <w:pPr>
              <w:jc w:val="center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D6DA" w14:textId="7669BFD5" w:rsidR="00F57527" w:rsidRPr="007D702C" w:rsidRDefault="00F5752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F57527" w14:paraId="338B92B5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83E" w14:textId="77777777" w:rsidR="00F57527" w:rsidRDefault="00F575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9BD" w14:textId="2A0389F3" w:rsidR="00F57527" w:rsidRPr="007D702C" w:rsidRDefault="00F57527">
            <w:pPr>
              <w:jc w:val="right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Разом за семестр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11FD" w14:textId="64D00AEA" w:rsidR="00F57527" w:rsidRPr="007D702C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C0CC" w14:textId="1C3F9278" w:rsidR="00F57527" w:rsidRPr="007D702C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1A30" w14:textId="4DE2C8CE" w:rsidR="00F57527" w:rsidRPr="007D702C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999A" w14:textId="103E5E0E" w:rsidR="00F57527" w:rsidRPr="007D702C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6D94" w14:textId="77777777" w:rsidR="00F57527" w:rsidRPr="007D702C" w:rsidRDefault="00F5752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AF4A" w14:textId="43AB030C" w:rsidR="00F57527" w:rsidRPr="007D702C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76</w:t>
            </w:r>
          </w:p>
        </w:tc>
      </w:tr>
      <w:tr w:rsidR="00F57527" w14:paraId="71891180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3B4" w14:textId="77777777" w:rsidR="00F57527" w:rsidRDefault="00F575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913" w14:textId="4028AD89" w:rsidR="00F57527" w:rsidRDefault="00F57527">
            <w:pPr>
              <w:jc w:val="right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Разом за навчальний рік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8FF1" w14:textId="73964578" w:rsidR="00F57527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FC13" w14:textId="66F41197" w:rsidR="00F57527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317B" w14:textId="3C53B794" w:rsidR="00F57527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0796" w14:textId="72B68DEB" w:rsidR="00F57527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DF69" w14:textId="77777777" w:rsidR="00F57527" w:rsidRPr="007D702C" w:rsidRDefault="00F5752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716B" w14:textId="606F5273" w:rsidR="00F57527" w:rsidRDefault="00F575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100</w:t>
            </w:r>
          </w:p>
        </w:tc>
      </w:tr>
      <w:tr w:rsidR="00F57527" w14:paraId="30828989" w14:textId="77777777" w:rsidTr="004E6312"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804" w14:textId="77777777" w:rsidR="00F57527" w:rsidRDefault="00F57527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4842" w14:textId="77777777" w:rsidR="00F57527" w:rsidRPr="007D702C" w:rsidRDefault="00F57527">
            <w:pPr>
              <w:jc w:val="right"/>
              <w:rPr>
                <w:b/>
                <w:i/>
                <w:szCs w:val="28"/>
                <w:lang w:val="uk-UA"/>
              </w:rPr>
            </w:pPr>
            <w:r w:rsidRPr="007D702C">
              <w:rPr>
                <w:b/>
                <w:i/>
                <w:szCs w:val="28"/>
                <w:lang w:val="uk-UA"/>
              </w:rPr>
              <w:t>Форма підсумкового контролю</w:t>
            </w:r>
          </w:p>
        </w:tc>
        <w:tc>
          <w:tcPr>
            <w:tcW w:w="18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FEC5" w14:textId="77777777" w:rsidR="00F57527" w:rsidRPr="007D702C" w:rsidRDefault="00F57527">
            <w:pPr>
              <w:jc w:val="center"/>
              <w:rPr>
                <w:b/>
                <w:lang w:val="uk-UA"/>
              </w:rPr>
            </w:pPr>
            <w:r w:rsidRPr="007D702C">
              <w:rPr>
                <w:b/>
                <w:lang w:val="uk-UA"/>
              </w:rPr>
              <w:t>залік</w:t>
            </w:r>
          </w:p>
        </w:tc>
      </w:tr>
    </w:tbl>
    <w:p w14:paraId="1AE30891" w14:textId="77777777" w:rsidR="00263625" w:rsidRDefault="00263625" w:rsidP="00263625">
      <w:pPr>
        <w:rPr>
          <w:sz w:val="24"/>
          <w:lang w:val="uk-UA"/>
        </w:rPr>
      </w:pPr>
    </w:p>
    <w:p w14:paraId="6D6868A2" w14:textId="7EEB2CF4" w:rsidR="007D702C" w:rsidRDefault="007D702C" w:rsidP="00C36D3D">
      <w:pPr>
        <w:jc w:val="both"/>
        <w:rPr>
          <w:lang w:val="uk-UA"/>
        </w:rPr>
      </w:pPr>
      <w:r>
        <w:rPr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>
        <w:rPr>
          <w:szCs w:val="28"/>
          <w:lang w:val="uk-UA"/>
        </w:rPr>
        <w:t xml:space="preserve">факультету ПФППД, протокол </w:t>
      </w:r>
      <w:r>
        <w:rPr>
          <w:lang w:val="uk-UA"/>
        </w:rPr>
        <w:t xml:space="preserve">від </w:t>
      </w:r>
      <w:r w:rsidR="00C36D3D" w:rsidRPr="003F29DF">
        <w:rPr>
          <w:lang w:val="uk-UA"/>
        </w:rPr>
        <w:t>28.08.</w:t>
      </w:r>
      <w:r w:rsidR="00C36D3D" w:rsidRPr="00B11EEA">
        <w:rPr>
          <w:lang w:val="uk-UA"/>
        </w:rPr>
        <w:t>2023 № 25.</w:t>
      </w:r>
    </w:p>
    <w:p w14:paraId="1F28959D" w14:textId="77777777" w:rsidR="00C36D3D" w:rsidRDefault="00C36D3D" w:rsidP="00C36D3D">
      <w:pPr>
        <w:jc w:val="both"/>
        <w:rPr>
          <w:b/>
          <w:lang w:val="uk-UA"/>
        </w:rPr>
      </w:pPr>
    </w:p>
    <w:p w14:paraId="5983132C" w14:textId="77777777" w:rsidR="007D702C" w:rsidRDefault="007D702C" w:rsidP="007D702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14:paraId="148376CC" w14:textId="77777777" w:rsidR="007D702C" w:rsidRDefault="007D702C" w:rsidP="007D702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14:paraId="12713499" w14:textId="77777777" w:rsidR="007D702C" w:rsidRDefault="007D702C" w:rsidP="007D702C">
      <w:pPr>
        <w:pStyle w:val="a4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14:paraId="1BFB85CF" w14:textId="77777777" w:rsidR="007D702C" w:rsidRPr="0005679D" w:rsidRDefault="007D702C" w:rsidP="007D702C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14:paraId="57DE3D17" w14:textId="77777777" w:rsidR="00263625" w:rsidRDefault="00263625" w:rsidP="00263625">
      <w:pPr>
        <w:ind w:firstLine="709"/>
        <w:jc w:val="both"/>
      </w:pPr>
    </w:p>
    <w:p w14:paraId="03DA75F3" w14:textId="77777777" w:rsidR="00263625" w:rsidRDefault="00263625" w:rsidP="00263625">
      <w:pPr>
        <w:widowControl w:val="0"/>
        <w:ind w:firstLine="720"/>
        <w:jc w:val="both"/>
        <w:rPr>
          <w:lang w:val="uk-UA"/>
        </w:rPr>
      </w:pPr>
    </w:p>
    <w:p w14:paraId="611E66F2" w14:textId="77777777" w:rsidR="00F12C76" w:rsidRPr="00263625" w:rsidRDefault="00F12C76" w:rsidP="00263625"/>
    <w:sectPr w:rsidR="00F12C76" w:rsidRPr="00263625" w:rsidSect="004E631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4D30D" w14:textId="77777777" w:rsidR="00012CA2" w:rsidRDefault="00012CA2" w:rsidP="004E6312">
      <w:r>
        <w:separator/>
      </w:r>
    </w:p>
  </w:endnote>
  <w:endnote w:type="continuationSeparator" w:id="0">
    <w:p w14:paraId="57AC9C1E" w14:textId="77777777" w:rsidR="00012CA2" w:rsidRDefault="00012CA2" w:rsidP="004E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73D66" w14:textId="77777777" w:rsidR="00012CA2" w:rsidRDefault="00012CA2" w:rsidP="004E6312">
      <w:r>
        <w:separator/>
      </w:r>
    </w:p>
  </w:footnote>
  <w:footnote w:type="continuationSeparator" w:id="0">
    <w:p w14:paraId="60CDBBE7" w14:textId="77777777" w:rsidR="00012CA2" w:rsidRDefault="00012CA2" w:rsidP="004E6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96923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71666C5C" w14:textId="2658B9D8" w:rsidR="004E6312" w:rsidRPr="004E6312" w:rsidRDefault="004E6312">
        <w:pPr>
          <w:pStyle w:val="a5"/>
          <w:jc w:val="center"/>
          <w:rPr>
            <w:sz w:val="24"/>
          </w:rPr>
        </w:pPr>
        <w:r w:rsidRPr="004E6312">
          <w:rPr>
            <w:sz w:val="24"/>
          </w:rPr>
          <w:fldChar w:fldCharType="begin"/>
        </w:r>
        <w:r w:rsidRPr="004E6312">
          <w:rPr>
            <w:sz w:val="24"/>
          </w:rPr>
          <w:instrText>PAGE   \* MERGEFORMAT</w:instrText>
        </w:r>
        <w:r w:rsidRPr="004E6312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4E6312">
          <w:rPr>
            <w:sz w:val="24"/>
          </w:rPr>
          <w:fldChar w:fldCharType="end"/>
        </w:r>
      </w:p>
    </w:sdtContent>
  </w:sdt>
  <w:p w14:paraId="5AB8C74E" w14:textId="77777777" w:rsidR="004E6312" w:rsidRDefault="004E63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E5"/>
    <w:rsid w:val="00012CA2"/>
    <w:rsid w:val="00200CF5"/>
    <w:rsid w:val="0021620C"/>
    <w:rsid w:val="00263625"/>
    <w:rsid w:val="00460CB4"/>
    <w:rsid w:val="004E6312"/>
    <w:rsid w:val="006C0B77"/>
    <w:rsid w:val="007D702C"/>
    <w:rsid w:val="008242FF"/>
    <w:rsid w:val="00870751"/>
    <w:rsid w:val="00922C48"/>
    <w:rsid w:val="00B915B7"/>
    <w:rsid w:val="00C36D3D"/>
    <w:rsid w:val="00EA59DF"/>
    <w:rsid w:val="00EE4070"/>
    <w:rsid w:val="00F12C76"/>
    <w:rsid w:val="00F57527"/>
    <w:rsid w:val="00FB08E5"/>
    <w:rsid w:val="00FF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C08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702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E63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63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E63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31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8E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D702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E63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63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E63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31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K_401_1</cp:lastModifiedBy>
  <cp:revision>9</cp:revision>
  <cp:lastPrinted>2023-10-10T13:38:00Z</cp:lastPrinted>
  <dcterms:created xsi:type="dcterms:W3CDTF">2023-06-18T10:14:00Z</dcterms:created>
  <dcterms:modified xsi:type="dcterms:W3CDTF">2023-10-10T13:38:00Z</dcterms:modified>
</cp:coreProperties>
</file>